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4"/>
        <w:gridCol w:w="285"/>
        <w:gridCol w:w="5107"/>
        <w:gridCol w:w="141"/>
      </w:tblGrid>
      <w:tr w:rsidR="00AD2E6E" w:rsidRPr="00A551F2" w14:paraId="677B3501" w14:textId="77777777" w:rsidTr="0043774F">
        <w:trPr>
          <w:trHeight w:val="499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677B34FE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677B34FC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677B34FA" w14:textId="77777777" w:rsidTr="0043774F">
                          <w:tc>
                            <w:tcPr>
                              <w:tcW w:w="10391" w:type="dxa"/>
                            </w:tcPr>
                            <w:p w14:paraId="677B34F8" w14:textId="77777777" w:rsidR="00AD2E6E" w:rsidRPr="008036D4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услуг/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Attachment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677B34F9" w14:textId="471E29AC" w:rsidR="00AD2E6E" w:rsidRPr="008036D4" w:rsidRDefault="00AD2E6E" w:rsidP="008C6B4B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№ ______________ от _______ 20</w:t>
                              </w:r>
                              <w:r w:rsidR="008C6B4B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__ года</w:t>
                              </w:r>
                            </w:p>
                          </w:tc>
                        </w:tr>
                      </w:tbl>
                      <w:p w14:paraId="677B34FB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77B34FD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677B34FF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677B3500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677B3506" w14:textId="77777777" w:rsidTr="0043774F">
        <w:trPr>
          <w:trHeight w:val="499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2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677B3503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04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677B3505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677B350A" w14:textId="77777777" w:rsidTr="0043774F">
        <w:trPr>
          <w:trHeight w:val="605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7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</w:t>
            </w:r>
            <w:proofErr w:type="gramStart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</w:t>
            </w:r>
            <w:proofErr w:type="gramEnd"/>
            <w:r w:rsidRPr="003A4FA1">
              <w:rPr>
                <w:sz w:val="20"/>
                <w:szCs w:val="20"/>
                <w:lang w:val="en-US" w:eastAsia="en-US"/>
              </w:rPr>
              <w:t>___» __________ 20</w:t>
            </w:r>
            <w:r>
              <w:rPr>
                <w:sz w:val="20"/>
                <w:szCs w:val="20"/>
                <w:lang w:eastAsia="en-US"/>
              </w:rPr>
              <w:t>1_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677B3508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09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______________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____________, 20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3A4FA1">
              <w:rPr>
                <w:sz w:val="20"/>
                <w:szCs w:val="20"/>
                <w:lang w:val="en-US" w:eastAsia="en-US"/>
              </w:rPr>
              <w:t>__</w:t>
            </w:r>
          </w:p>
        </w:tc>
      </w:tr>
      <w:tr w:rsidR="00AD2E6E" w:rsidRPr="000527D9" w14:paraId="677B3542" w14:textId="77777777" w:rsidTr="0043774F">
        <w:trPr>
          <w:trHeight w:val="1420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B" w14:textId="27ECE61F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 xml:space="preserve">, в лице __________, </w:t>
            </w:r>
            <w:proofErr w:type="spellStart"/>
            <w:r w:rsidRPr="003A4FA1">
              <w:rPr>
                <w:sz w:val="20"/>
                <w:szCs w:val="20"/>
              </w:rPr>
              <w:t>действующ</w:t>
            </w:r>
            <w:proofErr w:type="spellEnd"/>
            <w:r w:rsidRPr="003A4FA1">
              <w:rPr>
                <w:sz w:val="20"/>
                <w:szCs w:val="20"/>
              </w:rPr>
              <w:t>___ на основании _</w:t>
            </w:r>
            <w:r w:rsidR="00C32AB1"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</w:t>
            </w:r>
            <w:proofErr w:type="spellStart"/>
            <w:r w:rsidRPr="003A4FA1">
              <w:rPr>
                <w:sz w:val="20"/>
                <w:szCs w:val="20"/>
              </w:rPr>
              <w:t>действующ</w:t>
            </w:r>
            <w:proofErr w:type="spellEnd"/>
            <w:r w:rsidRPr="003A4FA1">
              <w:rPr>
                <w:sz w:val="20"/>
                <w:szCs w:val="20"/>
              </w:rPr>
              <w:t xml:space="preserve">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77B350C" w14:textId="77777777" w:rsidR="00AD2E6E" w:rsidRPr="0083000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0D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0E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0F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0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1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3. Место оказания </w:t>
            </w:r>
            <w:proofErr w:type="gramStart"/>
            <w:r w:rsidRPr="003A4FA1">
              <w:rPr>
                <w:sz w:val="20"/>
                <w:szCs w:val="20"/>
              </w:rPr>
              <w:t>Услуг:_</w:t>
            </w:r>
            <w:proofErr w:type="gramEnd"/>
            <w:r w:rsidRPr="003A4FA1">
              <w:rPr>
                <w:sz w:val="20"/>
                <w:szCs w:val="20"/>
              </w:rPr>
              <w:t>__</w:t>
            </w:r>
            <w:r w:rsidRPr="00023EE7">
              <w:rPr>
                <w:sz w:val="20"/>
                <w:szCs w:val="20"/>
              </w:rPr>
              <w:t>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677B3512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3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proofErr w:type="gramStart"/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</w:t>
            </w:r>
            <w:proofErr w:type="gramEnd"/>
            <w:r>
              <w:rPr>
                <w:sz w:val="20"/>
                <w:szCs w:val="20"/>
              </w:rPr>
              <w:t>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677B3514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5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5. </w:t>
            </w:r>
            <w:proofErr w:type="gramStart"/>
            <w:r w:rsidRPr="003A4FA1">
              <w:rPr>
                <w:sz w:val="20"/>
                <w:szCs w:val="20"/>
              </w:rPr>
              <w:t>Размер  выплаченного</w:t>
            </w:r>
            <w:proofErr w:type="gramEnd"/>
            <w:r w:rsidRPr="003A4FA1">
              <w:rPr>
                <w:sz w:val="20"/>
                <w:szCs w:val="20"/>
              </w:rPr>
              <w:t xml:space="preserve">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677B351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7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Сумма к оплате по </w:t>
            </w:r>
            <w:proofErr w:type="gramStart"/>
            <w:r>
              <w:rPr>
                <w:sz w:val="20"/>
                <w:szCs w:val="20"/>
              </w:rPr>
              <w:t>А</w:t>
            </w:r>
            <w:r w:rsidRPr="003A4FA1">
              <w:rPr>
                <w:sz w:val="20"/>
                <w:szCs w:val="20"/>
              </w:rPr>
              <w:t>кту:_</w:t>
            </w:r>
            <w:proofErr w:type="gramEnd"/>
            <w:r w:rsidRPr="003A4FA1">
              <w:rPr>
                <w:sz w:val="20"/>
                <w:szCs w:val="20"/>
              </w:rPr>
              <w:t>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677B3518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677B3519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677B351A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B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C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D" w14:textId="68BF6623" w:rsidR="00AD2E6E" w:rsidRPr="000060B6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</w:t>
            </w:r>
            <w:proofErr w:type="gramStart"/>
            <w:r w:rsidRPr="003A4FA1">
              <w:rPr>
                <w:sz w:val="20"/>
                <w:szCs w:val="20"/>
              </w:rPr>
              <w:t xml:space="preserve">качеству:  </w:t>
            </w:r>
            <w:r w:rsidR="000060B6" w:rsidRPr="000060B6">
              <w:rPr>
                <w:sz w:val="20"/>
                <w:szCs w:val="20"/>
              </w:rPr>
              <w:t>_</w:t>
            </w:r>
            <w:proofErr w:type="gramEnd"/>
            <w:r w:rsidR="000060B6" w:rsidRPr="00DD7A1A">
              <w:rPr>
                <w:sz w:val="20"/>
                <w:szCs w:val="20"/>
              </w:rPr>
              <w:t>_________________</w:t>
            </w:r>
          </w:p>
          <w:p w14:paraId="677B351E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F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677B3520" w14:textId="77777777" w:rsidR="00AD2E6E" w:rsidRPr="00AD2E6E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677B3522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A4FA1">
              <w:rPr>
                <w:sz w:val="20"/>
                <w:szCs w:val="20"/>
              </w:rPr>
              <w:t>имени</w:t>
            </w:r>
            <w:r w:rsidRPr="00830009">
              <w:rPr>
                <w:sz w:val="20"/>
                <w:szCs w:val="20"/>
                <w:lang w:val="en-US"/>
              </w:rPr>
              <w:t xml:space="preserve">  </w:t>
            </w:r>
            <w:r w:rsidRPr="003A4FA1">
              <w:rPr>
                <w:sz w:val="20"/>
                <w:szCs w:val="20"/>
              </w:rPr>
              <w:t>Компании</w:t>
            </w:r>
            <w:proofErr w:type="gramEnd"/>
          </w:p>
          <w:p w14:paraId="677B3523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677B3524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677B3525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677B352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27" w14:textId="27BB5D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_______________________,hereinafter referred to as the “Contractor”, represented by ______________, ______________ acting by virtue of _________________, for the one party, and CPC-</w:t>
            </w:r>
            <w:r>
              <w:rPr>
                <w:sz w:val="20"/>
                <w:szCs w:val="20"/>
                <w:lang w:val="en-US"/>
              </w:rPr>
              <w:t>R</w:t>
            </w:r>
            <w:r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by ___________________________, acting by virtue of ______________________, for the other party, have executed this </w:t>
            </w:r>
            <w:r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under agreement No________ dated ________201___ (hereinafter, the “Agreement”) as follows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14:paraId="677B3528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9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3A4FA1">
              <w:rPr>
                <w:sz w:val="20"/>
                <w:szCs w:val="20"/>
                <w:lang w:val="en-US"/>
              </w:rPr>
              <w:t>1.Description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of the Services: ___</w:t>
            </w:r>
            <w:r w:rsidR="008B6EF9">
              <w:rPr>
                <w:sz w:val="20"/>
                <w:szCs w:val="20"/>
                <w:lang w:val="en-US"/>
              </w:rPr>
              <w:t>__</w:t>
            </w:r>
            <w:r w:rsidRPr="003A4FA1">
              <w:rPr>
                <w:sz w:val="20"/>
                <w:szCs w:val="20"/>
                <w:lang w:val="en-US"/>
              </w:rPr>
              <w:t>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A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</w:t>
            </w:r>
            <w:r w:rsidR="008B6EF9">
              <w:rPr>
                <w:sz w:val="20"/>
                <w:szCs w:val="20"/>
                <w:lang w:val="en-US"/>
              </w:rPr>
              <w:t>_____________</w:t>
            </w:r>
            <w:r w:rsidRPr="003A4FA1">
              <w:rPr>
                <w:sz w:val="20"/>
                <w:szCs w:val="20"/>
                <w:lang w:val="en-US"/>
              </w:rPr>
              <w:t>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B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C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</w:t>
            </w:r>
            <w:proofErr w:type="gramStart"/>
            <w:r>
              <w:rPr>
                <w:sz w:val="20"/>
                <w:szCs w:val="20"/>
                <w:lang w:val="en-US"/>
              </w:rPr>
              <w:t>:_</w:t>
            </w:r>
            <w:proofErr w:type="gramEnd"/>
            <w:r>
              <w:rPr>
                <w:sz w:val="20"/>
                <w:szCs w:val="20"/>
                <w:lang w:val="en-US"/>
              </w:rPr>
              <w:t>____</w:t>
            </w:r>
            <w:r w:rsidR="008B6EF9">
              <w:rPr>
                <w:sz w:val="20"/>
                <w:szCs w:val="20"/>
                <w:lang w:val="en-US"/>
              </w:rPr>
              <w:t>___</w:t>
            </w:r>
            <w:r>
              <w:rPr>
                <w:sz w:val="20"/>
                <w:szCs w:val="20"/>
                <w:lang w:val="en-US"/>
              </w:rPr>
              <w:t>________.</w:t>
            </w:r>
          </w:p>
          <w:p w14:paraId="677B352D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E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>: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 xml:space="preserve">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F" w14:textId="77777777" w:rsidR="00AD2E6E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</w:p>
          <w:p w14:paraId="677B3530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1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3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4" w14:textId="61FB73CC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notes:</w:t>
            </w:r>
            <w:r w:rsidR="000060B6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5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6" w14:textId="06010B50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date:</w:t>
            </w:r>
            <w:r w:rsidR="000060B6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_____</w:t>
            </w:r>
            <w:r w:rsidR="000060B6"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7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8" w14:textId="711BAE1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0060B6">
              <w:rPr>
                <w:sz w:val="20"/>
                <w:szCs w:val="20"/>
                <w:lang w:val="en-US"/>
              </w:rPr>
              <w:t>_______________________________</w:t>
            </w:r>
          </w:p>
          <w:p w14:paraId="677B353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A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>. This Report shall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shall be considered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677B353B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C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677B353D" w14:textId="77777777" w:rsidR="00AD2E6E" w:rsidRPr="008B6EF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677B353E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677B353F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677B3540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677B3541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</w:tr>
      <w:tr w:rsidR="00AD2E6E" w:rsidRPr="003A4FA1" w14:paraId="677B3544" w14:textId="77777777" w:rsidTr="0043774F"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7B3543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D2E6E" w14:paraId="677B3553" w14:textId="77777777" w:rsidTr="004377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8" w:type="dxa"/>
          <w:wAfter w:w="141" w:type="dxa"/>
        </w:trPr>
        <w:tc>
          <w:tcPr>
            <w:tcW w:w="3964" w:type="dxa"/>
            <w:tcBorders>
              <w:right w:val="nil"/>
            </w:tcBorders>
          </w:tcPr>
          <w:p w14:paraId="677B3545" w14:textId="77777777" w:rsidR="008B6EF9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</w:t>
            </w:r>
          </w:p>
          <w:p w14:paraId="677B3546" w14:textId="77777777" w:rsidR="00AD2E6E" w:rsidRPr="00F241CA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F241C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677B3547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8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9" w14:textId="77777777" w:rsidR="00AD2E6E" w:rsidRPr="00F241CA" w:rsidRDefault="00AD2E6E" w:rsidP="0043774F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677B354A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B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C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left w:val="nil"/>
            </w:tcBorders>
          </w:tcPr>
          <w:p w14:paraId="677B354D" w14:textId="77777777" w:rsidR="008B6EF9" w:rsidRDefault="008B6EF9" w:rsidP="0043774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14:paraId="677B354E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COMPANY</w:t>
            </w:r>
            <w:r>
              <w:rPr>
                <w:b/>
                <w:bCs/>
                <w:sz w:val="16"/>
                <w:szCs w:val="16"/>
              </w:rPr>
              <w:t xml:space="preserve">// КОМПАНИЯ </w:t>
            </w:r>
          </w:p>
          <w:p w14:paraId="677B354F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50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677B3551" w14:textId="77777777" w:rsidR="00AD2E6E" w:rsidRPr="00F67E75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677B3552" w14:textId="77777777" w:rsidR="00AD2E6E" w:rsidRDefault="00AD2E6E" w:rsidP="0043774F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677B3554" w14:textId="77777777" w:rsidR="00CB77A9" w:rsidRDefault="006B39D9"/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0060B6"/>
    <w:rsid w:val="0018697B"/>
    <w:rsid w:val="002C14E5"/>
    <w:rsid w:val="003268AF"/>
    <w:rsid w:val="006B39D9"/>
    <w:rsid w:val="00841023"/>
    <w:rsid w:val="008B6EF9"/>
    <w:rsid w:val="008C6B4B"/>
    <w:rsid w:val="00AD2E6E"/>
    <w:rsid w:val="00C32AB1"/>
    <w:rsid w:val="00DD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34F8"/>
  <w15:docId w15:val="{E7806411-DC80-410B-9AF9-38B82A01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488044-6902-46DB-AF88-07B3D1598A2D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41E8B9F-931B-4F5D-83A4-E2056FC0C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8788A-D58A-4C8E-8388-65957BEC47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chur1110</cp:lastModifiedBy>
  <cp:revision>2</cp:revision>
  <dcterms:created xsi:type="dcterms:W3CDTF">2022-06-10T12:09:00Z</dcterms:created>
  <dcterms:modified xsi:type="dcterms:W3CDTF">2022-06-10T12:09:00Z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44900</vt:r8>
  </property>
</Properties>
</file>